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23" w:rsidRDefault="0049200E">
      <w:r>
        <w:t>(</w:t>
      </w:r>
      <w:r w:rsidR="00670A5F">
        <w:t>Reconstruction</w:t>
      </w:r>
      <w:r w:rsidR="001C7D8A">
        <w:t>—actual thing got deleted</w:t>
      </w:r>
      <w:r>
        <w:t>)</w:t>
      </w:r>
      <w:bookmarkStart w:id="0" w:name="_GoBack"/>
      <w:bookmarkEnd w:id="0"/>
    </w:p>
    <w:p w:rsidR="00B67185" w:rsidRDefault="00B67185"/>
    <w:p w:rsidR="001C7D8A" w:rsidRDefault="001C7D8A" w:rsidP="001C7D8A">
      <w:r>
        <w:t>KEMPTON PROJECT SHORE SESSION 2018</w:t>
      </w:r>
    </w:p>
    <w:p w:rsidR="00670A5F" w:rsidRDefault="001C7D8A" w:rsidP="001C7D8A">
      <w:r>
        <w:t xml:space="preserve">MEETING NO. 2, </w:t>
      </w:r>
      <w:r w:rsidR="004A0C91">
        <w:t xml:space="preserve">TUESDAY, </w:t>
      </w:r>
      <w:r>
        <w:t>JULY 10, 2018:</w:t>
      </w:r>
    </w:p>
    <w:p w:rsidR="00670A5F" w:rsidRDefault="00670A5F">
      <w:r>
        <w:t>DC--Reclassifying comments, DC &amp; JSC will do; will bring to group at 10 AM &amp; 3PM</w:t>
      </w:r>
    </w:p>
    <w:p w:rsidR="00670A5F" w:rsidRDefault="00670A5F">
      <w:r>
        <w:t>RDO—globally marked all the “faces”</w:t>
      </w:r>
    </w:p>
    <w:p w:rsidR="00670A5F" w:rsidRDefault="004A0C91">
      <w:r>
        <w:tab/>
      </w:r>
      <w:proofErr w:type="gramStart"/>
      <w:r w:rsidR="00670A5F">
        <w:t>began</w:t>
      </w:r>
      <w:proofErr w:type="gramEnd"/>
      <w:r w:rsidR="00670A5F">
        <w:t xml:space="preserve"> “Andy’s dream button (quick way to check printed text after a change to a verse)</w:t>
      </w:r>
    </w:p>
    <w:p w:rsidR="00670A5F" w:rsidRDefault="00670A5F">
      <w:r>
        <w:t>AJH—</w:t>
      </w:r>
      <w:proofErr w:type="spellStart"/>
      <w:r>
        <w:t>Historicals</w:t>
      </w:r>
      <w:proofErr w:type="spellEnd"/>
      <w:r>
        <w:t xml:space="preserve">:  go-forth out </w:t>
      </w:r>
      <w:proofErr w:type="spellStart"/>
      <w:r>
        <w:t>ofs</w:t>
      </w:r>
      <w:proofErr w:type="spellEnd"/>
      <w:r>
        <w:t>; abide and reside</w:t>
      </w:r>
      <w:r w:rsidR="004A0C91">
        <w:t xml:space="preserve"> (vs. inhabit)</w:t>
      </w:r>
    </w:p>
    <w:p w:rsidR="00670A5F" w:rsidRDefault="00670A5F">
      <w:r>
        <w:t>SDC—mostly reactive:  faces toggle</w:t>
      </w:r>
    </w:p>
    <w:p w:rsidR="00670A5F" w:rsidRDefault="00670A5F">
      <w:r>
        <w:t xml:space="preserve">MKP—footnotes—group worked on </w:t>
      </w:r>
      <w:r w:rsidR="001C7D8A">
        <w:t>the list</w:t>
      </w:r>
    </w:p>
    <w:sectPr w:rsidR="00670A5F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7A8A"/>
    <w:rsid w:val="001C7D8A"/>
    <w:rsid w:val="002F722C"/>
    <w:rsid w:val="003548F1"/>
    <w:rsid w:val="00437523"/>
    <w:rsid w:val="0049200E"/>
    <w:rsid w:val="004A0C91"/>
    <w:rsid w:val="00587A8A"/>
    <w:rsid w:val="00670A5F"/>
    <w:rsid w:val="007C1465"/>
    <w:rsid w:val="008718D0"/>
    <w:rsid w:val="00AD52DD"/>
    <w:rsid w:val="00B67185"/>
    <w:rsid w:val="00C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EE004-AD75-4BA4-969E-8786AF32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Cole</cp:lastModifiedBy>
  <cp:revision>5</cp:revision>
  <dcterms:created xsi:type="dcterms:W3CDTF">2018-07-10T12:43:00Z</dcterms:created>
  <dcterms:modified xsi:type="dcterms:W3CDTF">2019-07-04T14:39:00Z</dcterms:modified>
</cp:coreProperties>
</file>